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E6" w:rsidRPr="00825DE6" w:rsidRDefault="00825DE6" w:rsidP="0082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E6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825DE6" w:rsidRPr="00825DE6" w:rsidRDefault="00825DE6" w:rsidP="00825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E6" w:rsidRPr="00825DE6" w:rsidRDefault="00825DE6" w:rsidP="0082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5DE6" w:rsidRPr="00825DE6" w:rsidRDefault="008C34F3" w:rsidP="00825DE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декабря</w:t>
      </w:r>
      <w:r w:rsidR="00825DE6" w:rsidRPr="00825DE6">
        <w:rPr>
          <w:rFonts w:ascii="Times New Roman" w:hAnsi="Times New Roman" w:cs="Times New Roman"/>
          <w:sz w:val="28"/>
          <w:szCs w:val="28"/>
        </w:rPr>
        <w:t xml:space="preserve"> 2016</w:t>
      </w:r>
      <w:r w:rsidR="0082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29</w:t>
      </w:r>
    </w:p>
    <w:p w:rsidR="00825DE6" w:rsidRDefault="00825DE6" w:rsidP="00825DE6">
      <w:pPr>
        <w:tabs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5DE6">
        <w:rPr>
          <w:rFonts w:ascii="Times New Roman" w:hAnsi="Times New Roman" w:cs="Times New Roman"/>
          <w:sz w:val="28"/>
          <w:szCs w:val="28"/>
        </w:rPr>
        <w:t>г. Шилка</w:t>
      </w:r>
    </w:p>
    <w:p w:rsidR="00825DE6" w:rsidRPr="00825DE6" w:rsidRDefault="00825DE6" w:rsidP="00825DE6">
      <w:pPr>
        <w:tabs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DE6" w:rsidRDefault="00825DE6" w:rsidP="00825DE6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5DE6">
        <w:rPr>
          <w:rFonts w:ascii="Times New Roman" w:hAnsi="Times New Roman" w:cs="Times New Roman"/>
          <w:b/>
          <w:sz w:val="28"/>
          <w:szCs w:val="28"/>
        </w:rPr>
        <w:t>Об отмене решения Совета городского поселения «Шилкинское» от 05.09.2012 № 39 «Об утверждении положения о порядке осуществления муниципального земельного контроля»</w:t>
      </w:r>
    </w:p>
    <w:bookmarkEnd w:id="0"/>
    <w:p w:rsidR="00801FB7" w:rsidRDefault="00801FB7" w:rsidP="00825DE6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Шилкинской межрайонной прокуратуры, руководствуясь Федеральным законом от 06.10.2003 г. № 131 – ФЗ «Об общих принципах организации местного самоуправления в Российской Федерации», Совет городского поселения «Шилкинское» решил</w:t>
      </w:r>
      <w:r w:rsidRPr="00801FB7">
        <w:rPr>
          <w:rFonts w:ascii="Times New Roman" w:hAnsi="Times New Roman" w:cs="Times New Roman"/>
          <w:sz w:val="28"/>
          <w:szCs w:val="28"/>
        </w:rPr>
        <w:t>:</w:t>
      </w:r>
    </w:p>
    <w:p w:rsidR="00801FB7" w:rsidRDefault="00801FB7" w:rsidP="00801FB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7">
        <w:rPr>
          <w:rFonts w:ascii="Times New Roman" w:hAnsi="Times New Roman" w:cs="Times New Roman"/>
          <w:sz w:val="28"/>
          <w:szCs w:val="28"/>
        </w:rPr>
        <w:t xml:space="preserve">       1. Решение Совета городского поселения «Шилкинское» от 05.09.2012 № 39 «Об утверждении положения о порядке осуществления муниципального земельного контроля» отменить.</w:t>
      </w:r>
    </w:p>
    <w:p w:rsid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после официального опубликования (обнародования).</w:t>
      </w:r>
    </w:p>
    <w:p w:rsid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801FB7" w:rsidRPr="00801FB7" w:rsidRDefault="00801FB7" w:rsidP="00801FB7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Шилкинское»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 Сиволап</w:t>
      </w:r>
    </w:p>
    <w:p w:rsidR="00801FB7" w:rsidRPr="00801FB7" w:rsidRDefault="00801FB7" w:rsidP="00801FB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DE6" w:rsidRDefault="00825DE6" w:rsidP="00825DE6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E6" w:rsidRPr="00825DE6" w:rsidRDefault="00825DE6" w:rsidP="00825DE6">
      <w:pPr>
        <w:tabs>
          <w:tab w:val="left" w:pos="8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825DE6" w:rsidRPr="0082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3"/>
    <w:rsid w:val="00657C30"/>
    <w:rsid w:val="00801FB7"/>
    <w:rsid w:val="00825DE6"/>
    <w:rsid w:val="008C34F3"/>
    <w:rsid w:val="00A34A01"/>
    <w:rsid w:val="00C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FF1F-4F03-49DD-8A45-D037ABB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2016-12-21T00:20:00Z</cp:lastPrinted>
  <dcterms:created xsi:type="dcterms:W3CDTF">2016-12-28T00:48:00Z</dcterms:created>
  <dcterms:modified xsi:type="dcterms:W3CDTF">2016-12-28T00:48:00Z</dcterms:modified>
</cp:coreProperties>
</file>