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Извещение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о проведении открытого аукциона на право заключения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договора  аренды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муниципального недвижимого имущества городского поселения « Шилкинское»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      1.Наименование, место нахождения, почтовый адрес, адрес электронной почты и номер контактного телефона организатора аукциона: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 Администрация городского поселения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« Шилкинское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», 673370, г. Шилка,     ул. Балябина 138а, 2 этаж, тел./факс: (30244) 2-15-24, e-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mail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gor_shilka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@mail.ru.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       2. Место расположения, технические </w:t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характеристики  и</w:t>
      </w:r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целевое назначение муниципального недвижимого имущества, права на которые передаются  по договору аренды: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 Лот № 1.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Нежилое  помещение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 составе 2-х комнат  площадью 32,8 кв.м.,   расположенное в здании административного здания по адресу:   Забайкальский край, г. Шилка, ул. Балябина, 138а.  Технические характеристики: 1 этаж, стены шлакоблочные, полы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цементные,  центральное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отопление. Цель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использования:  размещение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  офисного помещения.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        2. Предмет </w:t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торгов:  Размер</w:t>
      </w:r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начальной годовой  арендной платы :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 Лот № 1 -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49596( сорок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девять  тысяч  пятьсот девяноста шесть)  рублей, без учета  НДС, коммунальных  и эксплуатационных платежей.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        3. Срок действия </w:t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договора:</w:t>
      </w:r>
      <w:r>
        <w:rPr>
          <w:rFonts w:ascii="Helvetica" w:hAnsi="Helvetica" w:cs="Helvetica"/>
          <w:color w:val="333333"/>
          <w:sz w:val="20"/>
          <w:szCs w:val="20"/>
        </w:rPr>
        <w:t>  5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( пять) лет.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         4. Дата, время </w:t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и  место</w:t>
      </w:r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проведения аукциона</w:t>
      </w:r>
      <w:r>
        <w:rPr>
          <w:rFonts w:ascii="Helvetica" w:hAnsi="Helvetica" w:cs="Helvetica"/>
          <w:color w:val="333333"/>
          <w:sz w:val="20"/>
          <w:szCs w:val="20"/>
        </w:rPr>
        <w:t>: 26 октября  2015года, 13-30 часов местного времени, г. Шилка, ул. Балябина, 138а, 2 этаж, кабинет экономики администрации городского поселения « Шилкинское».  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         5. Заявки на участие в </w:t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аукционе</w:t>
      </w:r>
      <w:r>
        <w:rPr>
          <w:rFonts w:ascii="Helvetica" w:hAnsi="Helvetica" w:cs="Helvetica"/>
          <w:color w:val="333333"/>
          <w:sz w:val="20"/>
          <w:szCs w:val="20"/>
        </w:rPr>
        <w:t>  принимаются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ежедневно   по рабочим дням  в часы работы с 9-00  до 13-00 и с 14-00 до 16-00 с 25 сентября  по  19 октября 2015года. Форма подачи заявок – открытая.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 Заявки на участие в аукционе    в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подлиннике  на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бумажных носителях с прилагаемыми документами   принимаются по адресу: Шилка, ул. Балябина 138а,  кабинет экономики администрации городского  поселения « Шилкинское». Контактное лицо: Спиридонова Валентина Сергеевна (тел.8-30244- 2-15-24).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  Заявки на участие в аукционе   в форме электронного документа принимаются по адресу электронной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почты: 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gor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_shilka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@ mail.ru.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        6.Срок, место и порядок предоставления документации об аукционе: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документация об аукционе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предоставляется  без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взимания платы  на основании заявления любого заинтересованного лица, поданного в письменной форме, в том числе и в форме электронного документа, в течение 2 рабочих дней  с даты получения соответствующего заявления.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         7. </w:t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Электронный  адрес</w:t>
      </w:r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>  сайта в сети « Интернет», на котором размещена документация об аукционе: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www.torgi.gov/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ru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.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      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         8.Требование о </w:t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внесении  задатка</w:t>
      </w:r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>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для участия  в аукционе заявитель  обеспечивает перечисление задатка в размере 20%  годовой арендной платы на счет организатора аукциона в размере :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 Лот № 1 -   9 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919( девять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тысяч девятьсот девятнадцать) рублей.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 Срок внесения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задатка  на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счет организатора аукциона  с  25 сентября 2015 до года (дата начала срока подачи заявки) по 19 октября  2015года ( дата окончания срока подачи заявок)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 Реквизиты счета для перечисления задатка: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 Наименование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получателя:  УФК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по Забайкальскому краю (Администрация городского поселения « Шилкинское» муниципального района    « Шилкинский район»  л/с  05913027410), ИНН 7527007205, КПП  752701001.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Банк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получателя  ГРКЦ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ГУ Банка России по Забайкальскому краю г. Чита,       БИК 047601001, расчетный  счет 40302810300003000131.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 Назначение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платежа:  задаток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для  участия в аукционе на право заключения договора аренды  муниципального имущества. 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 9.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Организатор  аукциона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вправе отказаться от проведения аукциона не позднее чем за пять дней до дня окончания срока подачи заявок на участие в аукционе -  не позднее  21 октября 2015года.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Глава городского поселения</w:t>
      </w:r>
    </w:p>
    <w:p w:rsidR="002950AF" w:rsidRDefault="002950AF" w:rsidP="002950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« Шилкинское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»                                                                              С.Н. Сиволап </w:t>
      </w:r>
    </w:p>
    <w:p w:rsidR="00373CDE" w:rsidRDefault="00373CDE">
      <w:bookmarkStart w:id="0" w:name="_GoBack"/>
      <w:bookmarkEnd w:id="0"/>
    </w:p>
    <w:sectPr w:rsidR="0037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AF"/>
    <w:rsid w:val="002950AF"/>
    <w:rsid w:val="0037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F54CE-1FD7-4EA6-A614-6B54CAAB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0AF"/>
    <w:rPr>
      <w:b/>
      <w:bCs/>
    </w:rPr>
  </w:style>
  <w:style w:type="character" w:customStyle="1" w:styleId="apple-converted-space">
    <w:name w:val="apple-converted-space"/>
    <w:basedOn w:val="a0"/>
    <w:rsid w:val="0029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2017-01-25T02:26:00Z</dcterms:created>
  <dcterms:modified xsi:type="dcterms:W3CDTF">2017-01-25T02:27:00Z</dcterms:modified>
</cp:coreProperties>
</file>