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D8" w:rsidRPr="00DC57DE" w:rsidRDefault="00932283" w:rsidP="0093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DE">
        <w:rPr>
          <w:rFonts w:ascii="Times New Roman" w:hAnsi="Times New Roman" w:cs="Times New Roman"/>
          <w:b/>
          <w:sz w:val="28"/>
          <w:szCs w:val="28"/>
        </w:rPr>
        <w:t xml:space="preserve">Реестр многоквартирных домов по управляющим организациям по состоянию на </w:t>
      </w:r>
      <w:r w:rsidR="00B12873">
        <w:rPr>
          <w:rFonts w:ascii="Times New Roman" w:hAnsi="Times New Roman" w:cs="Times New Roman"/>
          <w:b/>
          <w:sz w:val="28"/>
          <w:szCs w:val="28"/>
        </w:rPr>
        <w:t xml:space="preserve">15 сентября </w:t>
      </w:r>
      <w:bookmarkStart w:id="0" w:name="_GoBack"/>
      <w:bookmarkEnd w:id="0"/>
      <w:r w:rsidR="00025AEA">
        <w:rPr>
          <w:rFonts w:ascii="Times New Roman" w:hAnsi="Times New Roman" w:cs="Times New Roman"/>
          <w:b/>
          <w:sz w:val="28"/>
          <w:szCs w:val="28"/>
        </w:rPr>
        <w:t>2020</w:t>
      </w:r>
      <w:r w:rsidR="00F5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CED" w:rsidRPr="00DC57D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32283" w:rsidRDefault="00932283" w:rsidP="0093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546"/>
      </w:tblGrid>
      <w:tr w:rsidR="00932283" w:rsidTr="00932283">
        <w:tc>
          <w:tcPr>
            <w:tcW w:w="3397" w:type="dxa"/>
            <w:vAlign w:val="center"/>
          </w:tcPr>
          <w:p w:rsidR="00932283" w:rsidRPr="00932283" w:rsidRDefault="00932283" w:rsidP="0093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организация</w:t>
            </w:r>
          </w:p>
        </w:tc>
        <w:tc>
          <w:tcPr>
            <w:tcW w:w="3402" w:type="dxa"/>
            <w:vAlign w:val="center"/>
          </w:tcPr>
          <w:p w:rsidR="00932283" w:rsidRPr="00932283" w:rsidRDefault="00932283" w:rsidP="0093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2546" w:type="dxa"/>
            <w:vAlign w:val="center"/>
          </w:tcPr>
          <w:p w:rsidR="00932283" w:rsidRPr="00932283" w:rsidRDefault="00932283" w:rsidP="0093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дома</w:t>
            </w:r>
          </w:p>
        </w:tc>
      </w:tr>
      <w:tr w:rsidR="00932283" w:rsidTr="00932283">
        <w:tc>
          <w:tcPr>
            <w:tcW w:w="3397" w:type="dxa"/>
            <w:vAlign w:val="center"/>
          </w:tcPr>
          <w:p w:rsidR="00932283" w:rsidRPr="00CD6E26" w:rsidRDefault="00932283" w:rsidP="00D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E26">
              <w:rPr>
                <w:rFonts w:ascii="Times New Roman" w:hAnsi="Times New Roman" w:cs="Times New Roman"/>
                <w:b/>
                <w:sz w:val="24"/>
                <w:szCs w:val="28"/>
              </w:rPr>
              <w:t>ООО «Коммунальщик»</w:t>
            </w:r>
          </w:p>
          <w:p w:rsidR="00CD6E26" w:rsidRDefault="00CD6E26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Шилка, ул. Балябина, 134 «а».</w:t>
            </w:r>
          </w:p>
          <w:p w:rsidR="00CD6E26" w:rsidRDefault="00CD6E26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Директор: Аршинская Ирина Владимировна </w:t>
            </w:r>
          </w:p>
          <w:p w:rsidR="00CD6E26" w:rsidRPr="00932283" w:rsidRDefault="00CD6E26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8-914-500-61-56</w:t>
            </w:r>
          </w:p>
        </w:tc>
        <w:tc>
          <w:tcPr>
            <w:tcW w:w="3402" w:type="dxa"/>
            <w:vAlign w:val="center"/>
          </w:tcPr>
          <w:p w:rsidR="00932283" w:rsidRPr="00DC57DE" w:rsidRDefault="00932283" w:rsidP="009322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Пузырева</w:t>
            </w:r>
          </w:p>
        </w:tc>
        <w:tc>
          <w:tcPr>
            <w:tcW w:w="2546" w:type="dxa"/>
            <w:vAlign w:val="center"/>
          </w:tcPr>
          <w:p w:rsidR="00932283" w:rsidRPr="00DC57DE" w:rsidRDefault="00932283" w:rsidP="009322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12873" w:rsidTr="00506403">
        <w:tc>
          <w:tcPr>
            <w:tcW w:w="3397" w:type="dxa"/>
          </w:tcPr>
          <w:p w:rsidR="00B12873" w:rsidRDefault="00B12873" w:rsidP="00B12873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B12873" w:rsidRPr="00DC57DE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B12873" w:rsidRPr="00DC57DE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 xml:space="preserve">Балябина 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134а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 xml:space="preserve">Балябина 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142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</w:tr>
      <w:tr w:rsidR="00BE5871" w:rsidTr="004D2EFE">
        <w:tc>
          <w:tcPr>
            <w:tcW w:w="3397" w:type="dxa"/>
          </w:tcPr>
          <w:p w:rsidR="00BE5871" w:rsidRPr="00811596" w:rsidRDefault="00BE5871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BE5871" w:rsidRPr="00DC57DE" w:rsidRDefault="00BE5871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BE5871" w:rsidRPr="00DC57DE" w:rsidRDefault="00BE5871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154, а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162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164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Погодаева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Погодаева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6038EF" w:rsidTr="004D2EFE">
        <w:tc>
          <w:tcPr>
            <w:tcW w:w="3397" w:type="dxa"/>
          </w:tcPr>
          <w:p w:rsidR="006038EF" w:rsidRDefault="006038EF" w:rsidP="00DC57DE">
            <w:pPr>
              <w:jc w:val="center"/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Русская</w:t>
            </w:r>
          </w:p>
        </w:tc>
        <w:tc>
          <w:tcPr>
            <w:tcW w:w="2546" w:type="dxa"/>
            <w:vAlign w:val="center"/>
          </w:tcPr>
          <w:p w:rsidR="006038EF" w:rsidRPr="00DC57DE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56CED" w:rsidTr="004D2EFE">
        <w:tc>
          <w:tcPr>
            <w:tcW w:w="3397" w:type="dxa"/>
          </w:tcPr>
          <w:p w:rsidR="00F56CED" w:rsidRPr="00811596" w:rsidRDefault="00F56CED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1596">
              <w:rPr>
                <w:rFonts w:ascii="Times New Roman" w:hAnsi="Times New Roman" w:cs="Times New Roman"/>
                <w:sz w:val="24"/>
                <w:szCs w:val="28"/>
              </w:rPr>
              <w:t>ООО «Коммунальщик»</w:t>
            </w:r>
          </w:p>
        </w:tc>
        <w:tc>
          <w:tcPr>
            <w:tcW w:w="3402" w:type="dxa"/>
            <w:vAlign w:val="center"/>
          </w:tcPr>
          <w:p w:rsidR="00F56CED" w:rsidRPr="00DC57DE" w:rsidRDefault="00F56CED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F56CED" w:rsidRPr="00DC57DE" w:rsidRDefault="00F56CED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</w:tr>
      <w:tr w:rsidR="00F56CED" w:rsidTr="004D2EFE">
        <w:tc>
          <w:tcPr>
            <w:tcW w:w="3397" w:type="dxa"/>
          </w:tcPr>
          <w:p w:rsidR="00F56CED" w:rsidRPr="00993372" w:rsidRDefault="00F56CED" w:rsidP="00DC57D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F56CED" w:rsidRPr="00993372" w:rsidRDefault="00F56CED" w:rsidP="006038E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56CED" w:rsidRPr="00993372" w:rsidRDefault="00F56CED" w:rsidP="006038E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B12873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</w:tr>
      <w:tr w:rsidR="006038EF" w:rsidTr="00932283">
        <w:tc>
          <w:tcPr>
            <w:tcW w:w="3397" w:type="dxa"/>
            <w:vAlign w:val="center"/>
          </w:tcPr>
          <w:p w:rsidR="006038EF" w:rsidRDefault="006038EF" w:rsidP="0060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038EF" w:rsidRDefault="006038EF" w:rsidP="0060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6038EF" w:rsidRDefault="006038EF" w:rsidP="0060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EF" w:rsidTr="00932283">
        <w:tc>
          <w:tcPr>
            <w:tcW w:w="3397" w:type="dxa"/>
            <w:vAlign w:val="center"/>
          </w:tcPr>
          <w:p w:rsidR="006038EF" w:rsidRPr="00CD6E26" w:rsidRDefault="006038EF" w:rsidP="006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E26">
              <w:rPr>
                <w:rFonts w:ascii="Times New Roman" w:hAnsi="Times New Roman" w:cs="Times New Roman"/>
                <w:b/>
                <w:sz w:val="24"/>
                <w:szCs w:val="28"/>
              </w:rPr>
              <w:t>ООО «Стройтехсервис»</w:t>
            </w:r>
          </w:p>
          <w:p w:rsidR="00CD6E26" w:rsidRDefault="00CD6E26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Шилка, ул. Ленина. 114, пом. 15</w:t>
            </w:r>
          </w:p>
          <w:p w:rsidR="00CD6E26" w:rsidRDefault="00CD6E26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Инкина Наталья Николаевна </w:t>
            </w:r>
          </w:p>
          <w:p w:rsidR="00CD6E26" w:rsidRPr="006038EF" w:rsidRDefault="00CD6E26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8-914-431-83-59</w:t>
            </w:r>
          </w:p>
        </w:tc>
        <w:tc>
          <w:tcPr>
            <w:tcW w:w="3402" w:type="dxa"/>
            <w:vAlign w:val="center"/>
          </w:tcPr>
          <w:p w:rsidR="006038EF" w:rsidRPr="006038EF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6038EF" w:rsidRPr="006038EF" w:rsidRDefault="006038EF" w:rsidP="00603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Пузырева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C57DE" w:rsidTr="0082536E">
        <w:tc>
          <w:tcPr>
            <w:tcW w:w="3397" w:type="dxa"/>
          </w:tcPr>
          <w:p w:rsidR="00DC57DE" w:rsidRPr="00F56CED" w:rsidRDefault="00DC57DE" w:rsidP="00DC57DE">
            <w:pPr>
              <w:jc w:val="center"/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F56CED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546" w:type="dxa"/>
            <w:vAlign w:val="center"/>
          </w:tcPr>
          <w:p w:rsidR="00DC57DE" w:rsidRPr="00F56CED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</w:tcPr>
          <w:p w:rsidR="00DC57DE" w:rsidRDefault="00DC57DE" w:rsidP="00DC57DE">
            <w:pPr>
              <w:jc w:val="center"/>
            </w:pPr>
            <w:r w:rsidRPr="003F12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ООО «Стройтехсервис»</w:t>
            </w:r>
          </w:p>
        </w:tc>
        <w:tc>
          <w:tcPr>
            <w:tcW w:w="3402" w:type="dxa"/>
          </w:tcPr>
          <w:p w:rsidR="00DC57DE" w:rsidRDefault="00DC57DE" w:rsidP="00DC57DE">
            <w:pPr>
              <w:jc w:val="center"/>
            </w:pPr>
            <w:r w:rsidRPr="003F12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C57DE" w:rsidTr="0082536E">
        <w:tc>
          <w:tcPr>
            <w:tcW w:w="3397" w:type="dxa"/>
          </w:tcPr>
          <w:p w:rsidR="00DC57DE" w:rsidRPr="00F56CED" w:rsidRDefault="00DC57DE" w:rsidP="00DC57DE">
            <w:pPr>
              <w:jc w:val="center"/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</w:tcPr>
          <w:p w:rsidR="00DC57DE" w:rsidRPr="00F56CED" w:rsidRDefault="00DC57DE" w:rsidP="00DC57DE">
            <w:pPr>
              <w:jc w:val="center"/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546" w:type="dxa"/>
            <w:vAlign w:val="center"/>
          </w:tcPr>
          <w:p w:rsidR="00DC57DE" w:rsidRPr="00F56CED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6CE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</w:tcPr>
          <w:p w:rsidR="00DC57DE" w:rsidRDefault="00DC57DE" w:rsidP="00DC57DE">
            <w:pPr>
              <w:jc w:val="center"/>
            </w:pPr>
            <w:r w:rsidRPr="003F12ED">
              <w:rPr>
                <w:rFonts w:ascii="Times New Roman" w:hAnsi="Times New Roman" w:cs="Times New Roman"/>
                <w:sz w:val="24"/>
                <w:szCs w:val="28"/>
              </w:rPr>
              <w:t>Аргунь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Пер. Южный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546" w:type="dxa"/>
            <w:vAlign w:val="center"/>
          </w:tcPr>
          <w:p w:rsidR="00DC57DE" w:rsidRPr="006038EF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Соболева </w:t>
            </w:r>
          </w:p>
        </w:tc>
        <w:tc>
          <w:tcPr>
            <w:tcW w:w="2546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</w:tr>
      <w:tr w:rsidR="00DC57DE" w:rsidTr="0082536E">
        <w:tc>
          <w:tcPr>
            <w:tcW w:w="3397" w:type="dxa"/>
          </w:tcPr>
          <w:p w:rsidR="00DC57DE" w:rsidRDefault="00DC57DE" w:rsidP="00DC57DE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DC57DE" w:rsidRDefault="00DC57DE" w:rsidP="00DC5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49714B" w:rsidTr="0082536E">
        <w:tc>
          <w:tcPr>
            <w:tcW w:w="3397" w:type="dxa"/>
          </w:tcPr>
          <w:p w:rsidR="0049714B" w:rsidRDefault="0049714B" w:rsidP="0049714B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</w:tr>
      <w:tr w:rsidR="0049714B" w:rsidTr="0082536E">
        <w:tc>
          <w:tcPr>
            <w:tcW w:w="3397" w:type="dxa"/>
          </w:tcPr>
          <w:p w:rsidR="0049714B" w:rsidRDefault="0049714B" w:rsidP="0049714B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Пролетарская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B12873" w:rsidTr="0082536E">
        <w:tc>
          <w:tcPr>
            <w:tcW w:w="3397" w:type="dxa"/>
          </w:tcPr>
          <w:p w:rsidR="00B12873" w:rsidRDefault="00B12873" w:rsidP="00B12873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B12873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546" w:type="dxa"/>
            <w:vAlign w:val="center"/>
          </w:tcPr>
          <w:p w:rsidR="00B12873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9714B" w:rsidTr="0082536E">
        <w:tc>
          <w:tcPr>
            <w:tcW w:w="3397" w:type="dxa"/>
          </w:tcPr>
          <w:p w:rsidR="0049714B" w:rsidRDefault="0049714B" w:rsidP="0049714B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В</w:t>
            </w:r>
          </w:p>
        </w:tc>
      </w:tr>
      <w:tr w:rsidR="0049714B" w:rsidTr="0082536E">
        <w:tc>
          <w:tcPr>
            <w:tcW w:w="3397" w:type="dxa"/>
          </w:tcPr>
          <w:p w:rsidR="0049714B" w:rsidRDefault="0049714B" w:rsidP="0049714B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Б</w:t>
            </w:r>
          </w:p>
        </w:tc>
      </w:tr>
      <w:tr w:rsidR="0049714B" w:rsidTr="0082536E">
        <w:tc>
          <w:tcPr>
            <w:tcW w:w="3397" w:type="dxa"/>
          </w:tcPr>
          <w:p w:rsidR="0049714B" w:rsidRDefault="0049714B" w:rsidP="0049714B">
            <w:pPr>
              <w:jc w:val="center"/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А</w:t>
            </w:r>
          </w:p>
        </w:tc>
      </w:tr>
      <w:tr w:rsidR="00F56CED" w:rsidTr="0082536E">
        <w:tc>
          <w:tcPr>
            <w:tcW w:w="3397" w:type="dxa"/>
          </w:tcPr>
          <w:p w:rsidR="00F56CED" w:rsidRPr="00A07BD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BDD">
              <w:rPr>
                <w:rFonts w:ascii="Times New Roman" w:hAnsi="Times New Roman" w:cs="Times New Roman"/>
                <w:sz w:val="24"/>
                <w:szCs w:val="28"/>
              </w:rPr>
              <w:t>ООО «Стройтехсервис»</w:t>
            </w:r>
          </w:p>
        </w:tc>
        <w:tc>
          <w:tcPr>
            <w:tcW w:w="3402" w:type="dxa"/>
            <w:vAlign w:val="center"/>
          </w:tcPr>
          <w:p w:rsidR="00F56CE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F56CE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</w:tr>
      <w:tr w:rsidR="00F56CED" w:rsidTr="0082536E">
        <w:tc>
          <w:tcPr>
            <w:tcW w:w="3397" w:type="dxa"/>
          </w:tcPr>
          <w:p w:rsidR="00F56CED" w:rsidRPr="00993372" w:rsidRDefault="00F56CED" w:rsidP="004971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F56CED" w:rsidRPr="00993372" w:rsidRDefault="00F56CED" w:rsidP="004971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56CED" w:rsidRPr="00993372" w:rsidRDefault="00F56CED" w:rsidP="004971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B12873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CD6E26" w:rsidRDefault="0049714B" w:rsidP="004971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E26">
              <w:rPr>
                <w:rFonts w:ascii="Times New Roman" w:hAnsi="Times New Roman" w:cs="Times New Roman"/>
                <w:b/>
                <w:sz w:val="24"/>
                <w:szCs w:val="28"/>
              </w:rPr>
              <w:t>ООО «Шилка»</w:t>
            </w:r>
          </w:p>
          <w:p w:rsidR="00CD6E26" w:rsidRDefault="00CD6E26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Шилка, ул. Ленина, 48</w:t>
            </w:r>
          </w:p>
          <w:p w:rsidR="00CD6E26" w:rsidRDefault="00CD6E26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Директор: Вершинина Галина Георгиевна</w:t>
            </w:r>
          </w:p>
          <w:p w:rsidR="00CD6E26" w:rsidRPr="006038EF" w:rsidRDefault="00CD6E26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8-914-128-75-40 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Богомягкова 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56CED" w:rsidTr="00932283">
        <w:tc>
          <w:tcPr>
            <w:tcW w:w="3397" w:type="dxa"/>
            <w:vAlign w:val="center"/>
          </w:tcPr>
          <w:p w:rsidR="00F56CE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F56CE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F56CE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Балябина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Партизанская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93372" w:rsidTr="009A36C0">
        <w:tc>
          <w:tcPr>
            <w:tcW w:w="3397" w:type="dxa"/>
          </w:tcPr>
          <w:p w:rsidR="00993372" w:rsidRDefault="00993372" w:rsidP="00993372">
            <w:pPr>
              <w:jc w:val="center"/>
            </w:pPr>
            <w:r w:rsidRPr="008C18EB"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</w:tcPr>
          <w:p w:rsidR="00993372" w:rsidRDefault="00993372" w:rsidP="00993372">
            <w:pPr>
              <w:jc w:val="center"/>
            </w:pPr>
            <w:r w:rsidRPr="004D2AFF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993372" w:rsidRDefault="00993372" w:rsidP="009933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993372" w:rsidTr="009A36C0">
        <w:tc>
          <w:tcPr>
            <w:tcW w:w="3397" w:type="dxa"/>
          </w:tcPr>
          <w:p w:rsidR="00993372" w:rsidRDefault="00993372" w:rsidP="00993372">
            <w:pPr>
              <w:jc w:val="center"/>
            </w:pPr>
            <w:r w:rsidRPr="008C18EB"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</w:tcPr>
          <w:p w:rsidR="00993372" w:rsidRDefault="00993372" w:rsidP="00993372">
            <w:pPr>
              <w:jc w:val="center"/>
            </w:pPr>
            <w:r w:rsidRPr="004D2AFF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993372" w:rsidRDefault="00993372" w:rsidP="009933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</w:tr>
      <w:tr w:rsidR="00993372" w:rsidTr="009A36C0">
        <w:tc>
          <w:tcPr>
            <w:tcW w:w="3397" w:type="dxa"/>
          </w:tcPr>
          <w:p w:rsidR="00993372" w:rsidRDefault="00993372" w:rsidP="00993372">
            <w:pPr>
              <w:jc w:val="center"/>
            </w:pPr>
            <w:r w:rsidRPr="008C18EB"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</w:tcPr>
          <w:p w:rsidR="00993372" w:rsidRDefault="00993372" w:rsidP="00993372">
            <w:pPr>
              <w:jc w:val="center"/>
            </w:pPr>
            <w:r w:rsidRPr="004D2AFF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993372" w:rsidRDefault="00993372" w:rsidP="009933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Мкр. Северный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Мкр. Северный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Мкр. Северный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6038EF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Энергетиков 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6CED" w:rsidTr="00932283">
        <w:tc>
          <w:tcPr>
            <w:tcW w:w="3397" w:type="dxa"/>
            <w:vAlign w:val="center"/>
          </w:tcPr>
          <w:p w:rsidR="00F56CE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F56CE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546" w:type="dxa"/>
            <w:vAlign w:val="center"/>
          </w:tcPr>
          <w:p w:rsidR="00F56CED" w:rsidRDefault="00F56CED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25AEA" w:rsidTr="00932283">
        <w:tc>
          <w:tcPr>
            <w:tcW w:w="3397" w:type="dxa"/>
            <w:vAlign w:val="center"/>
          </w:tcPr>
          <w:p w:rsidR="00025AEA" w:rsidRDefault="00025AEA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«Шилка»</w:t>
            </w:r>
          </w:p>
        </w:tc>
        <w:tc>
          <w:tcPr>
            <w:tcW w:w="3402" w:type="dxa"/>
            <w:vAlign w:val="center"/>
          </w:tcPr>
          <w:p w:rsidR="00025AEA" w:rsidRDefault="00025AEA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Котовского</w:t>
            </w:r>
          </w:p>
        </w:tc>
        <w:tc>
          <w:tcPr>
            <w:tcW w:w="2546" w:type="dxa"/>
            <w:vAlign w:val="center"/>
          </w:tcPr>
          <w:p w:rsidR="00025AEA" w:rsidRDefault="00025AEA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56CED" w:rsidTr="00932283">
        <w:tc>
          <w:tcPr>
            <w:tcW w:w="3397" w:type="dxa"/>
            <w:vAlign w:val="center"/>
          </w:tcPr>
          <w:p w:rsidR="00F56CED" w:rsidRPr="00993372" w:rsidRDefault="00F56CED" w:rsidP="004971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F56CED" w:rsidRPr="00993372" w:rsidRDefault="00F56CED" w:rsidP="004971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56CED" w:rsidRPr="00993372" w:rsidRDefault="00025AEA" w:rsidP="00025AE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</w:t>
            </w: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714B" w:rsidTr="00932283">
        <w:tc>
          <w:tcPr>
            <w:tcW w:w="3397" w:type="dxa"/>
            <w:vAlign w:val="center"/>
          </w:tcPr>
          <w:p w:rsidR="0049714B" w:rsidRPr="00314040" w:rsidRDefault="00F56CED" w:rsidP="004971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4040">
              <w:rPr>
                <w:rFonts w:ascii="Times New Roman" w:hAnsi="Times New Roman" w:cs="Times New Roman"/>
                <w:b/>
                <w:sz w:val="24"/>
                <w:szCs w:val="28"/>
              </w:rPr>
              <w:t>ООО «Забайкальская управляющая компания»</w:t>
            </w:r>
          </w:p>
          <w:p w:rsidR="00CD6E26" w:rsidRDefault="00CD6E26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Чита, ул. Петровская, 44</w:t>
            </w:r>
          </w:p>
          <w:p w:rsidR="00CD6E26" w:rsidRDefault="00CD6E26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Директор: Маслов В.Г.</w:t>
            </w:r>
          </w:p>
          <w:p w:rsidR="00CD6E26" w:rsidRDefault="00CD6E26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="00314040">
              <w:rPr>
                <w:rFonts w:ascii="Times New Roman" w:hAnsi="Times New Roman" w:cs="Times New Roman"/>
                <w:sz w:val="24"/>
                <w:szCs w:val="28"/>
              </w:rPr>
              <w:t>8-914-497-89-87 (заместитель)</w:t>
            </w:r>
          </w:p>
        </w:tc>
        <w:tc>
          <w:tcPr>
            <w:tcW w:w="3402" w:type="dxa"/>
            <w:vAlign w:val="center"/>
          </w:tcPr>
          <w:p w:rsidR="0049714B" w:rsidRPr="00EF2718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49714B" w:rsidRDefault="0049714B" w:rsidP="00497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F56CED" w:rsidTr="00133523">
        <w:tc>
          <w:tcPr>
            <w:tcW w:w="3397" w:type="dxa"/>
          </w:tcPr>
          <w:p w:rsidR="00F56CED" w:rsidRDefault="00F56CED" w:rsidP="00F56CED">
            <w:pPr>
              <w:jc w:val="center"/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402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</w:tr>
      <w:tr w:rsidR="00F56CED" w:rsidTr="00133523">
        <w:tc>
          <w:tcPr>
            <w:tcW w:w="3397" w:type="dxa"/>
          </w:tcPr>
          <w:p w:rsidR="00F56CED" w:rsidRDefault="00F56CED" w:rsidP="00F56CED">
            <w:pPr>
              <w:jc w:val="center"/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402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Лазо</w:t>
            </w:r>
          </w:p>
        </w:tc>
        <w:tc>
          <w:tcPr>
            <w:tcW w:w="2546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F56CED" w:rsidTr="00133523">
        <w:tc>
          <w:tcPr>
            <w:tcW w:w="3397" w:type="dxa"/>
          </w:tcPr>
          <w:p w:rsidR="00F56CED" w:rsidRDefault="00F56CED" w:rsidP="00F56CED">
            <w:pPr>
              <w:jc w:val="center"/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ООО «Забайкальская управляющая компания»</w:t>
            </w:r>
          </w:p>
        </w:tc>
        <w:tc>
          <w:tcPr>
            <w:tcW w:w="3402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Лазо</w:t>
            </w:r>
          </w:p>
        </w:tc>
        <w:tc>
          <w:tcPr>
            <w:tcW w:w="2546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F56CED" w:rsidTr="00133523">
        <w:tc>
          <w:tcPr>
            <w:tcW w:w="3397" w:type="dxa"/>
          </w:tcPr>
          <w:p w:rsidR="00F56CED" w:rsidRDefault="00F56CED" w:rsidP="00F56CED">
            <w:pPr>
              <w:jc w:val="center"/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402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Воровского </w:t>
            </w:r>
          </w:p>
        </w:tc>
        <w:tc>
          <w:tcPr>
            <w:tcW w:w="2546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12873" w:rsidTr="00133523">
        <w:tc>
          <w:tcPr>
            <w:tcW w:w="3397" w:type="dxa"/>
          </w:tcPr>
          <w:p w:rsidR="00B12873" w:rsidRPr="007C20FF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0FF">
              <w:rPr>
                <w:rFonts w:ascii="Times New Roman" w:hAnsi="Times New Roman" w:cs="Times New Roman"/>
                <w:sz w:val="24"/>
                <w:szCs w:val="28"/>
              </w:rPr>
              <w:t>ООО «Забайкальская управляющая компания»</w:t>
            </w:r>
          </w:p>
        </w:tc>
        <w:tc>
          <w:tcPr>
            <w:tcW w:w="3402" w:type="dxa"/>
            <w:vAlign w:val="center"/>
          </w:tcPr>
          <w:p w:rsidR="00B12873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Пролетарская </w:t>
            </w:r>
          </w:p>
        </w:tc>
        <w:tc>
          <w:tcPr>
            <w:tcW w:w="2546" w:type="dxa"/>
            <w:vAlign w:val="center"/>
          </w:tcPr>
          <w:p w:rsidR="00B12873" w:rsidRDefault="00B12873" w:rsidP="00B12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</w:tr>
      <w:tr w:rsidR="00F56CED" w:rsidTr="00133523">
        <w:tc>
          <w:tcPr>
            <w:tcW w:w="3397" w:type="dxa"/>
          </w:tcPr>
          <w:p w:rsidR="00F56CED" w:rsidRPr="00993372" w:rsidRDefault="00F56CED" w:rsidP="00F56C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3372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F56CED" w:rsidRPr="00993372" w:rsidRDefault="00F56CED" w:rsidP="00F56C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56CED" w:rsidRPr="00993372" w:rsidRDefault="00B12873" w:rsidP="00F56C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</w:tr>
      <w:tr w:rsidR="00F56CED" w:rsidTr="00133523">
        <w:tc>
          <w:tcPr>
            <w:tcW w:w="3397" w:type="dxa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6CED" w:rsidTr="00133523">
        <w:tc>
          <w:tcPr>
            <w:tcW w:w="3397" w:type="dxa"/>
          </w:tcPr>
          <w:p w:rsidR="00F56CED" w:rsidRPr="00314040" w:rsidRDefault="00F56CED" w:rsidP="00F56C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4040">
              <w:rPr>
                <w:rFonts w:ascii="Times New Roman" w:hAnsi="Times New Roman" w:cs="Times New Roman"/>
                <w:b/>
                <w:sz w:val="24"/>
                <w:szCs w:val="28"/>
              </w:rPr>
              <w:t>ТСЖ «Богомягкова, 6»</w:t>
            </w:r>
          </w:p>
          <w:p w:rsidR="00314040" w:rsidRDefault="00314040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 ул. Богомягкова, д.6</w:t>
            </w:r>
          </w:p>
          <w:p w:rsidR="00314040" w:rsidRDefault="00314040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Председатель: Выскубов Вячеслав</w:t>
            </w:r>
          </w:p>
          <w:p w:rsidR="00314040" w:rsidRDefault="00314040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</w:p>
        </w:tc>
        <w:tc>
          <w:tcPr>
            <w:tcW w:w="3402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Богомягкова</w:t>
            </w:r>
          </w:p>
        </w:tc>
        <w:tc>
          <w:tcPr>
            <w:tcW w:w="2546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56CED" w:rsidTr="00133523">
        <w:tc>
          <w:tcPr>
            <w:tcW w:w="3397" w:type="dxa"/>
          </w:tcPr>
          <w:p w:rsidR="00F56CED" w:rsidRPr="00314040" w:rsidRDefault="00F56CED" w:rsidP="00F56C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4040">
              <w:rPr>
                <w:rFonts w:ascii="Times New Roman" w:hAnsi="Times New Roman" w:cs="Times New Roman"/>
                <w:b/>
                <w:sz w:val="24"/>
                <w:szCs w:val="28"/>
              </w:rPr>
              <w:t>ТСЖ «Ленина, 128»</w:t>
            </w:r>
          </w:p>
          <w:p w:rsidR="00314040" w:rsidRDefault="00314040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Шилка ул. Ленина, 128</w:t>
            </w:r>
          </w:p>
          <w:p w:rsidR="00314040" w:rsidRDefault="00314040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Председатель: Моисеев Сергей Борисович</w:t>
            </w:r>
          </w:p>
          <w:p w:rsidR="00314040" w:rsidRDefault="00314040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</w:p>
        </w:tc>
        <w:tc>
          <w:tcPr>
            <w:tcW w:w="3402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  <w:tc>
          <w:tcPr>
            <w:tcW w:w="2546" w:type="dxa"/>
            <w:vAlign w:val="center"/>
          </w:tcPr>
          <w:p w:rsidR="00F56CED" w:rsidRDefault="00F56CED" w:rsidP="00F56C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</w:tr>
    </w:tbl>
    <w:p w:rsidR="00932283" w:rsidRPr="00932283" w:rsidRDefault="00932283" w:rsidP="0093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2283" w:rsidRPr="00932283" w:rsidSect="00CD6E2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83"/>
    <w:rsid w:val="00012C4A"/>
    <w:rsid w:val="00025AEA"/>
    <w:rsid w:val="00156E06"/>
    <w:rsid w:val="002668D8"/>
    <w:rsid w:val="00314040"/>
    <w:rsid w:val="0049714B"/>
    <w:rsid w:val="005B4EA9"/>
    <w:rsid w:val="006038EF"/>
    <w:rsid w:val="00774F69"/>
    <w:rsid w:val="00907D00"/>
    <w:rsid w:val="00932283"/>
    <w:rsid w:val="00993372"/>
    <w:rsid w:val="00A930D8"/>
    <w:rsid w:val="00B12873"/>
    <w:rsid w:val="00BE5871"/>
    <w:rsid w:val="00CD6E26"/>
    <w:rsid w:val="00DC57DE"/>
    <w:rsid w:val="00EF2718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6310"/>
  <w15:chartTrackingRefBased/>
  <w15:docId w15:val="{26BA2011-3B1B-458A-838B-95CD17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Соболева</dc:creator>
  <cp:keywords/>
  <dc:description/>
  <cp:lastModifiedBy>Специалист</cp:lastModifiedBy>
  <cp:revision>2</cp:revision>
  <cp:lastPrinted>2019-01-31T01:20:00Z</cp:lastPrinted>
  <dcterms:created xsi:type="dcterms:W3CDTF">2020-09-15T00:46:00Z</dcterms:created>
  <dcterms:modified xsi:type="dcterms:W3CDTF">2020-09-15T00:46:00Z</dcterms:modified>
</cp:coreProperties>
</file>