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0" w:rsidRDefault="00036FB0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515"/>
        <w:gridCol w:w="1800"/>
        <w:gridCol w:w="15"/>
        <w:gridCol w:w="2190"/>
        <w:gridCol w:w="2520"/>
      </w:tblGrid>
      <w:tr w:rsidR="007C5555" w:rsidRPr="00CB2304" w:rsidTr="007C5555">
        <w:trPr>
          <w:trHeight w:val="450"/>
        </w:trPr>
        <w:tc>
          <w:tcPr>
            <w:tcW w:w="9315" w:type="dxa"/>
            <w:gridSpan w:val="6"/>
          </w:tcPr>
          <w:p w:rsidR="007C5555" w:rsidRPr="00CB2304" w:rsidRDefault="007C5555" w:rsidP="007C5555">
            <w:pPr>
              <w:jc w:val="center"/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Администрация городского поселения «Шилкинское»</w:t>
            </w:r>
          </w:p>
        </w:tc>
      </w:tr>
      <w:tr w:rsidR="007C5555" w:rsidRPr="00CB2304" w:rsidTr="007C5555">
        <w:trPr>
          <w:trHeight w:val="435"/>
        </w:trPr>
        <w:tc>
          <w:tcPr>
            <w:tcW w:w="4605" w:type="dxa"/>
            <w:gridSpan w:val="4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 xml:space="preserve">                                         Муниципалы</w:t>
            </w:r>
          </w:p>
        </w:tc>
        <w:tc>
          <w:tcPr>
            <w:tcW w:w="4710" w:type="dxa"/>
            <w:gridSpan w:val="2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 xml:space="preserve">                                Служащие</w:t>
            </w:r>
          </w:p>
        </w:tc>
      </w:tr>
      <w:tr w:rsidR="007C5555" w:rsidRPr="00CB2304" w:rsidTr="007C5555">
        <w:trPr>
          <w:trHeight w:val="570"/>
        </w:trPr>
        <w:tc>
          <w:tcPr>
            <w:tcW w:w="1275" w:type="dxa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15" w:type="dxa"/>
          </w:tcPr>
          <w:p w:rsidR="007C5555" w:rsidRPr="00CB2304" w:rsidRDefault="00007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378233,49</w:t>
            </w:r>
            <w:r w:rsidR="00112B8D">
              <w:rPr>
                <w:rFonts w:ascii="Times New Roman" w:hAnsi="Times New Roman" w:cs="Times New Roman"/>
              </w:rPr>
              <w:t xml:space="preserve"> </w:t>
            </w:r>
            <w:r w:rsidR="007C5555" w:rsidRPr="00CB23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05" w:type="dxa"/>
            <w:gridSpan w:val="2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0" w:type="dxa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501735,62</w:t>
            </w:r>
            <w:r w:rsidR="007C5555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7C5555" w:rsidRPr="00CB2304" w:rsidTr="007C5555">
        <w:trPr>
          <w:trHeight w:val="900"/>
        </w:trPr>
        <w:tc>
          <w:tcPr>
            <w:tcW w:w="1275" w:type="dxa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15" w:type="dxa"/>
          </w:tcPr>
          <w:p w:rsidR="007C5555" w:rsidRPr="00CB2304" w:rsidRDefault="00007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533759,10</w:t>
            </w:r>
            <w:r w:rsidR="007C5555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205" w:type="dxa"/>
            <w:gridSpan w:val="2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0" w:type="dxa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553514,65</w:t>
            </w:r>
            <w:r w:rsidR="007C5555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7C5555" w:rsidRPr="00CB2304" w:rsidTr="007C5555">
        <w:trPr>
          <w:trHeight w:val="1230"/>
        </w:trPr>
        <w:tc>
          <w:tcPr>
            <w:tcW w:w="1275" w:type="dxa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15" w:type="dxa"/>
          </w:tcPr>
          <w:p w:rsidR="007C5555" w:rsidRPr="00CB2304" w:rsidRDefault="00007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199252,30</w:t>
            </w:r>
            <w:r w:rsidR="007C5555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205" w:type="dxa"/>
            <w:gridSpan w:val="2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0" w:type="dxa"/>
          </w:tcPr>
          <w:p w:rsidR="007C5555" w:rsidRPr="00CB2304" w:rsidRDefault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303809,69</w:t>
            </w:r>
            <w:r w:rsidR="007C5555"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7C5555" w:rsidRPr="00CB2304" w:rsidRDefault="007C5555">
      <w:pPr>
        <w:rPr>
          <w:rFonts w:ascii="Times New Roman" w:hAnsi="Times New Roman" w:cs="Times New Roman"/>
        </w:rPr>
      </w:pPr>
      <w:r w:rsidRPr="00CB230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510"/>
        <w:gridCol w:w="4530"/>
      </w:tblGrid>
      <w:tr w:rsidR="00CB2304" w:rsidRPr="00CB2304" w:rsidTr="00CB2304">
        <w:trPr>
          <w:trHeight w:val="600"/>
        </w:trPr>
        <w:tc>
          <w:tcPr>
            <w:tcW w:w="9240" w:type="dxa"/>
            <w:gridSpan w:val="3"/>
          </w:tcPr>
          <w:p w:rsidR="00CB2304" w:rsidRPr="00CB2304" w:rsidRDefault="00CB2304" w:rsidP="00CB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04">
              <w:rPr>
                <w:rFonts w:ascii="Times New Roman" w:hAnsi="Times New Roman" w:cs="Times New Roman"/>
                <w:b/>
                <w:sz w:val="24"/>
                <w:szCs w:val="24"/>
              </w:rPr>
              <w:t>Совет городского поселения</w:t>
            </w:r>
          </w:p>
        </w:tc>
      </w:tr>
      <w:tr w:rsidR="00FC14AE" w:rsidRPr="00CB2304" w:rsidTr="00CB2304">
        <w:trPr>
          <w:trHeight w:val="1005"/>
        </w:trPr>
        <w:tc>
          <w:tcPr>
            <w:tcW w:w="1200" w:type="dxa"/>
          </w:tcPr>
          <w:p w:rsidR="00FC14AE" w:rsidRPr="00CB2304" w:rsidRDefault="00FC14AE" w:rsidP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10" w:type="dxa"/>
          </w:tcPr>
          <w:p w:rsidR="00FC14AE" w:rsidRPr="00CB2304" w:rsidRDefault="00FC14AE" w:rsidP="00FC14AE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</w:tcPr>
          <w:p w:rsidR="00FC14AE" w:rsidRPr="00CB2304" w:rsidRDefault="00FC14AE" w:rsidP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46418,63</w:t>
            </w:r>
            <w:r w:rsidRPr="00CB2304">
              <w:rPr>
                <w:rFonts w:ascii="Times New Roman" w:hAnsi="Times New Roman" w:cs="Times New Roman"/>
              </w:rPr>
              <w:t xml:space="preserve"> руб.</w:t>
            </w:r>
            <w:bookmarkStart w:id="0" w:name="_GoBack"/>
            <w:bookmarkEnd w:id="0"/>
          </w:p>
        </w:tc>
      </w:tr>
      <w:tr w:rsidR="00FC14AE" w:rsidRPr="00CB2304" w:rsidTr="00CB2304">
        <w:trPr>
          <w:trHeight w:val="915"/>
        </w:trPr>
        <w:tc>
          <w:tcPr>
            <w:tcW w:w="1200" w:type="dxa"/>
          </w:tcPr>
          <w:p w:rsidR="00FC14AE" w:rsidRPr="00CB2304" w:rsidRDefault="00FC14AE" w:rsidP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510" w:type="dxa"/>
          </w:tcPr>
          <w:p w:rsidR="00FC14AE" w:rsidRPr="00CB2304" w:rsidRDefault="00FC14AE" w:rsidP="00FC14AE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</w:tcPr>
          <w:p w:rsidR="00FC14AE" w:rsidRPr="00CB2304" w:rsidRDefault="00FC14AE" w:rsidP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44569,98</w:t>
            </w:r>
            <w:r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C14AE" w:rsidRPr="00CB2304" w:rsidTr="00CB2304">
        <w:trPr>
          <w:trHeight w:val="1170"/>
        </w:trPr>
        <w:tc>
          <w:tcPr>
            <w:tcW w:w="1200" w:type="dxa"/>
          </w:tcPr>
          <w:p w:rsidR="00FC14AE" w:rsidRPr="00CB2304" w:rsidRDefault="00FC14AE" w:rsidP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10" w:type="dxa"/>
          </w:tcPr>
          <w:p w:rsidR="00FC14AE" w:rsidRPr="00CB2304" w:rsidRDefault="00FC14AE" w:rsidP="00FC14AE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</w:tcPr>
          <w:p w:rsidR="00FC14AE" w:rsidRPr="00CB2304" w:rsidRDefault="00FC14AE" w:rsidP="00FC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34281,72</w:t>
            </w:r>
            <w:r w:rsidRPr="00CB2304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7C5555" w:rsidRDefault="007C5555"/>
    <w:sectPr w:rsidR="007C5555" w:rsidSect="00CB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67F"/>
    <w:rsid w:val="0000707C"/>
    <w:rsid w:val="00036FB0"/>
    <w:rsid w:val="0008451D"/>
    <w:rsid w:val="00112B8D"/>
    <w:rsid w:val="00136DB2"/>
    <w:rsid w:val="003154AB"/>
    <w:rsid w:val="004C0073"/>
    <w:rsid w:val="005D3E82"/>
    <w:rsid w:val="006515D3"/>
    <w:rsid w:val="007C167F"/>
    <w:rsid w:val="007C5555"/>
    <w:rsid w:val="008178D6"/>
    <w:rsid w:val="00972B9E"/>
    <w:rsid w:val="00B23427"/>
    <w:rsid w:val="00CB2304"/>
    <w:rsid w:val="00CB5903"/>
    <w:rsid w:val="00D36A26"/>
    <w:rsid w:val="00E116C3"/>
    <w:rsid w:val="00FC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3C454-A8E7-41BC-A5D7-EB1CCDB7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6</cp:revision>
  <dcterms:created xsi:type="dcterms:W3CDTF">2020-07-07T04:52:00Z</dcterms:created>
  <dcterms:modified xsi:type="dcterms:W3CDTF">2022-01-19T00:10:00Z</dcterms:modified>
</cp:coreProperties>
</file>