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6FB0" w:rsidRDefault="00036FB0"/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4"/>
        <w:gridCol w:w="1511"/>
        <w:gridCol w:w="1799"/>
        <w:gridCol w:w="15"/>
        <w:gridCol w:w="2178"/>
        <w:gridCol w:w="2511"/>
      </w:tblGrid>
      <w:tr w:rsidR="007C5555" w:rsidRPr="00CB2304" w:rsidTr="007C5555">
        <w:trPr>
          <w:trHeight w:val="450"/>
        </w:trPr>
        <w:tc>
          <w:tcPr>
            <w:tcW w:w="9315" w:type="dxa"/>
            <w:gridSpan w:val="6"/>
          </w:tcPr>
          <w:p w:rsidR="007C5555" w:rsidRPr="00CB2304" w:rsidRDefault="007C5555" w:rsidP="007C5555">
            <w:pPr>
              <w:jc w:val="center"/>
              <w:rPr>
                <w:rFonts w:ascii="Times New Roman" w:hAnsi="Times New Roman" w:cs="Times New Roman"/>
              </w:rPr>
            </w:pPr>
            <w:r w:rsidRPr="00CB230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Администрация городского поселения «Шилкинское»</w:t>
            </w:r>
          </w:p>
        </w:tc>
      </w:tr>
      <w:tr w:rsidR="009A0261" w:rsidRPr="00CB2304" w:rsidTr="009A0261">
        <w:trPr>
          <w:trHeight w:val="435"/>
        </w:trPr>
        <w:tc>
          <w:tcPr>
            <w:tcW w:w="1275" w:type="dxa"/>
          </w:tcPr>
          <w:p w:rsidR="009A0261" w:rsidRPr="009A0261" w:rsidRDefault="009A0261">
            <w:pPr>
              <w:rPr>
                <w:rFonts w:ascii="Times New Roman" w:hAnsi="Times New Roman" w:cs="Times New Roman"/>
                <w:b/>
              </w:rPr>
            </w:pPr>
            <w:r w:rsidRPr="009A0261">
              <w:rPr>
                <w:rFonts w:ascii="Times New Roman" w:hAnsi="Times New Roman" w:cs="Times New Roman"/>
                <w:b/>
              </w:rPr>
              <w:t>Месяц</w:t>
            </w:r>
          </w:p>
        </w:tc>
        <w:tc>
          <w:tcPr>
            <w:tcW w:w="3330" w:type="dxa"/>
            <w:gridSpan w:val="3"/>
          </w:tcPr>
          <w:p w:rsidR="009A0261" w:rsidRPr="009A0261" w:rsidRDefault="009A0261" w:rsidP="009A0261">
            <w:pPr>
              <w:ind w:left="1020"/>
              <w:rPr>
                <w:rFonts w:ascii="Times New Roman" w:hAnsi="Times New Roman" w:cs="Times New Roman"/>
                <w:b/>
              </w:rPr>
            </w:pPr>
            <w:r w:rsidRPr="009A0261">
              <w:rPr>
                <w:rFonts w:ascii="Times New Roman" w:hAnsi="Times New Roman" w:cs="Times New Roman"/>
                <w:b/>
              </w:rPr>
              <w:t>Муниципалы</w:t>
            </w:r>
          </w:p>
        </w:tc>
        <w:tc>
          <w:tcPr>
            <w:tcW w:w="4710" w:type="dxa"/>
            <w:gridSpan w:val="2"/>
          </w:tcPr>
          <w:p w:rsidR="009A0261" w:rsidRPr="009A0261" w:rsidRDefault="009A0261">
            <w:pPr>
              <w:rPr>
                <w:rFonts w:ascii="Times New Roman" w:hAnsi="Times New Roman" w:cs="Times New Roman"/>
                <w:b/>
              </w:rPr>
            </w:pPr>
            <w:r w:rsidRPr="009A0261">
              <w:rPr>
                <w:rFonts w:ascii="Times New Roman" w:hAnsi="Times New Roman" w:cs="Times New Roman"/>
                <w:b/>
              </w:rPr>
              <w:t xml:space="preserve">                                Служащие</w:t>
            </w:r>
          </w:p>
        </w:tc>
      </w:tr>
      <w:tr w:rsidR="007C5555" w:rsidRPr="00CB2304" w:rsidTr="009A0261">
        <w:trPr>
          <w:trHeight w:val="570"/>
        </w:trPr>
        <w:tc>
          <w:tcPr>
            <w:tcW w:w="1275" w:type="dxa"/>
          </w:tcPr>
          <w:p w:rsidR="007C5555" w:rsidRPr="009A0261" w:rsidRDefault="00EB3CD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Июль</w:t>
            </w:r>
          </w:p>
        </w:tc>
        <w:tc>
          <w:tcPr>
            <w:tcW w:w="1515" w:type="dxa"/>
          </w:tcPr>
          <w:p w:rsidR="007C5555" w:rsidRPr="00CB2304" w:rsidRDefault="00EB3C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00" w:type="dxa"/>
          </w:tcPr>
          <w:p w:rsidR="007C5555" w:rsidRPr="00CB2304" w:rsidRDefault="00EB3C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331 284,79</w:t>
            </w:r>
          </w:p>
        </w:tc>
        <w:tc>
          <w:tcPr>
            <w:tcW w:w="2205" w:type="dxa"/>
            <w:gridSpan w:val="2"/>
          </w:tcPr>
          <w:p w:rsidR="007C5555" w:rsidRPr="00CB2304" w:rsidRDefault="00A327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520" w:type="dxa"/>
          </w:tcPr>
          <w:p w:rsidR="007C5555" w:rsidRPr="00CB2304" w:rsidRDefault="00EB3C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464 741,29</w:t>
            </w:r>
          </w:p>
        </w:tc>
      </w:tr>
      <w:tr w:rsidR="007C5555" w:rsidRPr="00CB2304" w:rsidTr="009A0261">
        <w:trPr>
          <w:trHeight w:val="900"/>
        </w:trPr>
        <w:tc>
          <w:tcPr>
            <w:tcW w:w="1275" w:type="dxa"/>
          </w:tcPr>
          <w:p w:rsidR="007C5555" w:rsidRPr="009A0261" w:rsidRDefault="00EB3CD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Август</w:t>
            </w:r>
          </w:p>
        </w:tc>
        <w:tc>
          <w:tcPr>
            <w:tcW w:w="1515" w:type="dxa"/>
          </w:tcPr>
          <w:p w:rsidR="007C5555" w:rsidRPr="00CB2304" w:rsidRDefault="00EB3C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00" w:type="dxa"/>
          </w:tcPr>
          <w:p w:rsidR="007C5555" w:rsidRPr="00CB2304" w:rsidRDefault="00EB3C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514 135,39</w:t>
            </w:r>
          </w:p>
        </w:tc>
        <w:tc>
          <w:tcPr>
            <w:tcW w:w="2205" w:type="dxa"/>
            <w:gridSpan w:val="2"/>
          </w:tcPr>
          <w:p w:rsidR="007C5555" w:rsidRPr="00CB2304" w:rsidRDefault="00A327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520" w:type="dxa"/>
          </w:tcPr>
          <w:p w:rsidR="007C5555" w:rsidRPr="00CB2304" w:rsidRDefault="00EB3C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670 630,34</w:t>
            </w:r>
          </w:p>
        </w:tc>
      </w:tr>
      <w:tr w:rsidR="007C5555" w:rsidRPr="00CB2304" w:rsidTr="009A0261">
        <w:trPr>
          <w:trHeight w:val="1230"/>
        </w:trPr>
        <w:tc>
          <w:tcPr>
            <w:tcW w:w="1275" w:type="dxa"/>
          </w:tcPr>
          <w:p w:rsidR="007C5555" w:rsidRPr="009A0261" w:rsidRDefault="00EB3CD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Сентябрь</w:t>
            </w:r>
          </w:p>
        </w:tc>
        <w:tc>
          <w:tcPr>
            <w:tcW w:w="1515" w:type="dxa"/>
          </w:tcPr>
          <w:p w:rsidR="007C5555" w:rsidRPr="00CB2304" w:rsidRDefault="00EB3C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00" w:type="dxa"/>
          </w:tcPr>
          <w:p w:rsidR="007C5555" w:rsidRPr="00CB2304" w:rsidRDefault="00EB3C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216 380,91</w:t>
            </w:r>
          </w:p>
        </w:tc>
        <w:tc>
          <w:tcPr>
            <w:tcW w:w="2205" w:type="dxa"/>
            <w:gridSpan w:val="2"/>
          </w:tcPr>
          <w:p w:rsidR="007C5555" w:rsidRPr="00CB2304" w:rsidRDefault="00A327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B3CD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20" w:type="dxa"/>
          </w:tcPr>
          <w:p w:rsidR="007C5555" w:rsidRPr="00CB2304" w:rsidRDefault="00EB3C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347 884,84</w:t>
            </w:r>
          </w:p>
        </w:tc>
      </w:tr>
    </w:tbl>
    <w:p w:rsidR="007C5555" w:rsidRPr="00CB2304" w:rsidRDefault="007C5555">
      <w:pPr>
        <w:rPr>
          <w:rFonts w:ascii="Times New Roman" w:hAnsi="Times New Roman" w:cs="Times New Roman"/>
        </w:rPr>
      </w:pPr>
      <w:r w:rsidRPr="00CB2304">
        <w:rPr>
          <w:rFonts w:ascii="Times New Roman" w:hAnsi="Times New Roman" w:cs="Times New Roman"/>
        </w:rPr>
        <w:t xml:space="preserve"> </w:t>
      </w:r>
    </w:p>
    <w:tbl>
      <w:tblPr>
        <w:tblW w:w="0" w:type="auto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00"/>
        <w:gridCol w:w="3505"/>
        <w:gridCol w:w="4523"/>
      </w:tblGrid>
      <w:tr w:rsidR="009A0261" w:rsidRPr="00CB2304" w:rsidTr="00EB3CD5">
        <w:trPr>
          <w:trHeight w:val="600"/>
        </w:trPr>
        <w:tc>
          <w:tcPr>
            <w:tcW w:w="1200" w:type="dxa"/>
          </w:tcPr>
          <w:p w:rsidR="009A0261" w:rsidRPr="009A0261" w:rsidRDefault="009A0261" w:rsidP="009A02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261">
              <w:rPr>
                <w:rFonts w:ascii="Times New Roman" w:hAnsi="Times New Roman" w:cs="Times New Roman"/>
                <w:b/>
              </w:rPr>
              <w:t>Месяц</w:t>
            </w:r>
          </w:p>
        </w:tc>
        <w:tc>
          <w:tcPr>
            <w:tcW w:w="8028" w:type="dxa"/>
            <w:gridSpan w:val="2"/>
          </w:tcPr>
          <w:p w:rsidR="009A0261" w:rsidRPr="009A0261" w:rsidRDefault="009A0261" w:rsidP="00CB23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261">
              <w:rPr>
                <w:rFonts w:ascii="Times New Roman" w:hAnsi="Times New Roman" w:cs="Times New Roman"/>
                <w:b/>
                <w:sz w:val="24"/>
                <w:szCs w:val="24"/>
              </w:rPr>
              <w:t>Совет городского поселения</w:t>
            </w:r>
          </w:p>
        </w:tc>
      </w:tr>
      <w:tr w:rsidR="00EB3CD5" w:rsidRPr="00CB2304" w:rsidTr="00EB3CD5">
        <w:trPr>
          <w:trHeight w:val="1005"/>
        </w:trPr>
        <w:tc>
          <w:tcPr>
            <w:tcW w:w="1200" w:type="dxa"/>
          </w:tcPr>
          <w:p w:rsidR="00EB3CD5" w:rsidRPr="009A0261" w:rsidRDefault="00EB3CD5" w:rsidP="00EB3CD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Июль</w:t>
            </w:r>
          </w:p>
        </w:tc>
        <w:tc>
          <w:tcPr>
            <w:tcW w:w="3505" w:type="dxa"/>
          </w:tcPr>
          <w:p w:rsidR="00EB3CD5" w:rsidRPr="00CB2304" w:rsidRDefault="00EB3CD5" w:rsidP="00EB3CD5">
            <w:pPr>
              <w:rPr>
                <w:rFonts w:ascii="Times New Roman" w:hAnsi="Times New Roman" w:cs="Times New Roman"/>
              </w:rPr>
            </w:pPr>
            <w:r w:rsidRPr="00CB23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23" w:type="dxa"/>
          </w:tcPr>
          <w:p w:rsidR="00EB3CD5" w:rsidRPr="00CB2304" w:rsidRDefault="00EB3CD5" w:rsidP="00EB3C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58 421,01</w:t>
            </w:r>
          </w:p>
        </w:tc>
      </w:tr>
      <w:tr w:rsidR="00EB3CD5" w:rsidRPr="00CB2304" w:rsidTr="00EB3CD5">
        <w:trPr>
          <w:trHeight w:val="915"/>
        </w:trPr>
        <w:tc>
          <w:tcPr>
            <w:tcW w:w="1200" w:type="dxa"/>
          </w:tcPr>
          <w:p w:rsidR="00EB3CD5" w:rsidRPr="009A0261" w:rsidRDefault="00EB3CD5" w:rsidP="00EB3CD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Август</w:t>
            </w:r>
          </w:p>
        </w:tc>
        <w:tc>
          <w:tcPr>
            <w:tcW w:w="3505" w:type="dxa"/>
          </w:tcPr>
          <w:p w:rsidR="00EB3CD5" w:rsidRPr="00CB2304" w:rsidRDefault="00EB3CD5" w:rsidP="00EB3CD5">
            <w:pPr>
              <w:rPr>
                <w:rFonts w:ascii="Times New Roman" w:hAnsi="Times New Roman" w:cs="Times New Roman"/>
              </w:rPr>
            </w:pPr>
            <w:r w:rsidRPr="00CB23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23" w:type="dxa"/>
          </w:tcPr>
          <w:p w:rsidR="00EB3CD5" w:rsidRPr="00CB2304" w:rsidRDefault="00EB3CD5" w:rsidP="00EB3C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94 156,71</w:t>
            </w:r>
          </w:p>
        </w:tc>
      </w:tr>
      <w:tr w:rsidR="00EB3CD5" w:rsidRPr="00CB2304" w:rsidTr="00EB3CD5">
        <w:trPr>
          <w:trHeight w:val="1170"/>
        </w:trPr>
        <w:tc>
          <w:tcPr>
            <w:tcW w:w="1200" w:type="dxa"/>
          </w:tcPr>
          <w:p w:rsidR="00EB3CD5" w:rsidRPr="009A0261" w:rsidRDefault="00EB3CD5" w:rsidP="00EB3CD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Сентябрь</w:t>
            </w:r>
          </w:p>
        </w:tc>
        <w:tc>
          <w:tcPr>
            <w:tcW w:w="3505" w:type="dxa"/>
          </w:tcPr>
          <w:p w:rsidR="00EB3CD5" w:rsidRPr="00CB2304" w:rsidRDefault="00EB3CD5" w:rsidP="00EB3CD5">
            <w:pPr>
              <w:rPr>
                <w:rFonts w:ascii="Times New Roman" w:hAnsi="Times New Roman" w:cs="Times New Roman"/>
              </w:rPr>
            </w:pPr>
            <w:r w:rsidRPr="00CB2304">
              <w:rPr>
                <w:rFonts w:ascii="Times New Roman" w:hAnsi="Times New Roman" w:cs="Times New Roman"/>
              </w:rPr>
              <w:t>2</w:t>
            </w:r>
            <w:bookmarkStart w:id="0" w:name="_GoBack"/>
            <w:bookmarkEnd w:id="0"/>
          </w:p>
        </w:tc>
        <w:tc>
          <w:tcPr>
            <w:tcW w:w="4523" w:type="dxa"/>
          </w:tcPr>
          <w:p w:rsidR="00EB3CD5" w:rsidRPr="00CB2304" w:rsidRDefault="00EB3CD5" w:rsidP="00EB3C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99 517,05</w:t>
            </w:r>
          </w:p>
        </w:tc>
      </w:tr>
    </w:tbl>
    <w:p w:rsidR="007C5555" w:rsidRDefault="007C5555"/>
    <w:sectPr w:rsidR="007C5555" w:rsidSect="00CB59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67F"/>
    <w:rsid w:val="0000707C"/>
    <w:rsid w:val="00036FB0"/>
    <w:rsid w:val="0008451D"/>
    <w:rsid w:val="00112B8D"/>
    <w:rsid w:val="00136DB2"/>
    <w:rsid w:val="003154AB"/>
    <w:rsid w:val="004C0073"/>
    <w:rsid w:val="004F05AA"/>
    <w:rsid w:val="005D3E82"/>
    <w:rsid w:val="006515D3"/>
    <w:rsid w:val="007C167F"/>
    <w:rsid w:val="007C5555"/>
    <w:rsid w:val="008178D6"/>
    <w:rsid w:val="0082467D"/>
    <w:rsid w:val="0092748A"/>
    <w:rsid w:val="00972B9E"/>
    <w:rsid w:val="009A0261"/>
    <w:rsid w:val="00A06A45"/>
    <w:rsid w:val="00A3275A"/>
    <w:rsid w:val="00B23427"/>
    <w:rsid w:val="00CB2304"/>
    <w:rsid w:val="00CB5903"/>
    <w:rsid w:val="00D36A26"/>
    <w:rsid w:val="00E116C3"/>
    <w:rsid w:val="00EB3CD5"/>
    <w:rsid w:val="00FC14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7B7D8"/>
  <w15:docId w15:val="{FBA3C454-A8E7-41BC-A5D7-EB1CCDB7C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59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539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Алла Соболева</cp:lastModifiedBy>
  <cp:revision>4</cp:revision>
  <dcterms:created xsi:type="dcterms:W3CDTF">2022-10-09T23:44:00Z</dcterms:created>
  <dcterms:modified xsi:type="dcterms:W3CDTF">2022-10-09T23:48:00Z</dcterms:modified>
</cp:coreProperties>
</file>