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D8" w:rsidRPr="00DC57DE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DE">
        <w:rPr>
          <w:rFonts w:ascii="Times New Roman" w:hAnsi="Times New Roman" w:cs="Times New Roman"/>
          <w:b/>
          <w:sz w:val="28"/>
          <w:szCs w:val="28"/>
        </w:rPr>
        <w:t xml:space="preserve">Реестр многоквартирных домов по управляющим организациям по состоянию на </w:t>
      </w:r>
      <w:r w:rsidR="00D57AA5"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A6041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283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8"/>
        <w:gridCol w:w="3163"/>
        <w:gridCol w:w="2314"/>
      </w:tblGrid>
      <w:tr w:rsidR="00932283" w:rsidTr="00D57AA5">
        <w:tc>
          <w:tcPr>
            <w:tcW w:w="3868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</w:t>
            </w:r>
          </w:p>
        </w:tc>
        <w:tc>
          <w:tcPr>
            <w:tcW w:w="3163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2314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дома</w:t>
            </w:r>
          </w:p>
        </w:tc>
      </w:tr>
      <w:tr w:rsidR="00932283" w:rsidTr="00D57AA5">
        <w:tc>
          <w:tcPr>
            <w:tcW w:w="3868" w:type="dxa"/>
            <w:vAlign w:val="center"/>
          </w:tcPr>
          <w:p w:rsidR="00932283" w:rsidRPr="00CD6E26" w:rsidRDefault="00932283" w:rsidP="00D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«Коммунальщик»</w:t>
            </w:r>
          </w:p>
          <w:p w:rsidR="00CD6E26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Шилка, ул. Балябина, 134 «а».</w:t>
            </w:r>
          </w:p>
          <w:p w:rsidR="00CD6E26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Директор: </w:t>
            </w:r>
            <w:r w:rsidR="00537D15">
              <w:rPr>
                <w:rFonts w:ascii="Times New Roman" w:hAnsi="Times New Roman" w:cs="Times New Roman"/>
                <w:sz w:val="24"/>
                <w:szCs w:val="28"/>
              </w:rPr>
              <w:t>Комогорцева Л.</w:t>
            </w:r>
          </w:p>
          <w:p w:rsidR="00CD6E26" w:rsidRPr="00932283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8-914-</w:t>
            </w:r>
            <w:r w:rsidR="00346505">
              <w:rPr>
                <w:rFonts w:ascii="Times New Roman" w:hAnsi="Times New Roman" w:cs="Times New Roman"/>
                <w:sz w:val="24"/>
                <w:szCs w:val="28"/>
              </w:rPr>
              <w:t>123-05-79</w:t>
            </w:r>
          </w:p>
        </w:tc>
        <w:tc>
          <w:tcPr>
            <w:tcW w:w="3163" w:type="dxa"/>
            <w:vAlign w:val="center"/>
          </w:tcPr>
          <w:p w:rsidR="00932283" w:rsidRPr="00DC57DE" w:rsidRDefault="00690218" w:rsidP="00932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И</w:t>
            </w:r>
            <w:r w:rsidR="00BA0676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r w:rsidR="00932283" w:rsidRPr="00DC57DE">
              <w:rPr>
                <w:rFonts w:ascii="Times New Roman" w:hAnsi="Times New Roman" w:cs="Times New Roman"/>
                <w:sz w:val="24"/>
                <w:szCs w:val="28"/>
              </w:rPr>
              <w:t>Пузырева</w:t>
            </w:r>
          </w:p>
        </w:tc>
        <w:tc>
          <w:tcPr>
            <w:tcW w:w="2314" w:type="dxa"/>
            <w:vAlign w:val="center"/>
          </w:tcPr>
          <w:p w:rsidR="00932283" w:rsidRPr="00DC57DE" w:rsidRDefault="00932283" w:rsidP="00932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2873" w:rsidTr="00D57AA5">
        <w:tc>
          <w:tcPr>
            <w:tcW w:w="3868" w:type="dxa"/>
          </w:tcPr>
          <w:p w:rsidR="00B12873" w:rsidRDefault="00B12873" w:rsidP="00B12873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B12873" w:rsidRPr="00DC57DE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B12873" w:rsidRPr="00DC57DE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 xml:space="preserve">Балябина 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134а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 xml:space="preserve">Балябина 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</w:tr>
      <w:tr w:rsidR="00BE5871" w:rsidTr="00D57AA5">
        <w:tc>
          <w:tcPr>
            <w:tcW w:w="3868" w:type="dxa"/>
          </w:tcPr>
          <w:p w:rsidR="00BE5871" w:rsidRPr="00811596" w:rsidRDefault="00BE5871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BE5871" w:rsidRPr="00DC57DE" w:rsidRDefault="00BE5871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BE5871" w:rsidRPr="00DC57DE" w:rsidRDefault="00BE5871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154, а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Погодаева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Погодаева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6038EF" w:rsidTr="00D57AA5">
        <w:tc>
          <w:tcPr>
            <w:tcW w:w="3868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Русская</w:t>
            </w:r>
          </w:p>
        </w:tc>
        <w:tc>
          <w:tcPr>
            <w:tcW w:w="2314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56CED" w:rsidTr="00D57AA5">
        <w:tc>
          <w:tcPr>
            <w:tcW w:w="3868" w:type="dxa"/>
          </w:tcPr>
          <w:p w:rsidR="00F56CED" w:rsidRPr="00811596" w:rsidRDefault="00F56CED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163" w:type="dxa"/>
            <w:vAlign w:val="center"/>
          </w:tcPr>
          <w:p w:rsidR="00F56CED" w:rsidRPr="00DC57DE" w:rsidRDefault="00F56CED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F56CED" w:rsidRPr="00DC57DE" w:rsidRDefault="00F56CED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</w:tr>
      <w:tr w:rsidR="00A60419" w:rsidTr="00D57AA5">
        <w:tc>
          <w:tcPr>
            <w:tcW w:w="3868" w:type="dxa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163" w:type="dxa"/>
            <w:vAlign w:val="center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D57AA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A60419" w:rsidTr="00D57AA5">
        <w:tc>
          <w:tcPr>
            <w:tcW w:w="3868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19" w:rsidTr="00D57AA5">
        <w:tc>
          <w:tcPr>
            <w:tcW w:w="3868" w:type="dxa"/>
            <w:vAlign w:val="center"/>
          </w:tcPr>
          <w:p w:rsidR="00A60419" w:rsidRPr="00CD6E26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«Стройтехсервис</w:t>
            </w:r>
            <w:r w:rsidR="00D30F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Шилка</w:t>
            </w: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Шилка, ул. </w:t>
            </w:r>
            <w:r w:rsidR="00537D15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37D15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Инкина Наталья Николаевна </w:t>
            </w:r>
          </w:p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8-914-431-83-59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Пузырева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60419" w:rsidTr="00D57AA5">
        <w:tc>
          <w:tcPr>
            <w:tcW w:w="3868" w:type="dxa"/>
          </w:tcPr>
          <w:p w:rsidR="00A60419" w:rsidRPr="00F56CED" w:rsidRDefault="00A60419" w:rsidP="00A60419">
            <w:pPr>
              <w:jc w:val="center"/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F56CED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314" w:type="dxa"/>
            <w:vAlign w:val="center"/>
          </w:tcPr>
          <w:p w:rsidR="00A60419" w:rsidRPr="00F56CED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</w:tcPr>
          <w:p w:rsidR="00A60419" w:rsidRDefault="00A60419" w:rsidP="00A60419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</w:tcPr>
          <w:p w:rsidR="00A60419" w:rsidRDefault="00A60419" w:rsidP="00A60419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</w:tcPr>
          <w:p w:rsidR="00A60419" w:rsidRDefault="00A60419" w:rsidP="00A60419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Пер. Южный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Соболева 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Пролетарская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В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Б</w:t>
            </w:r>
          </w:p>
        </w:tc>
      </w:tr>
      <w:tr w:rsidR="00A60419" w:rsidTr="00D57AA5">
        <w:tc>
          <w:tcPr>
            <w:tcW w:w="3868" w:type="dxa"/>
          </w:tcPr>
          <w:p w:rsidR="00A60419" w:rsidRDefault="00A60419" w:rsidP="00A60419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А</w:t>
            </w:r>
          </w:p>
        </w:tc>
      </w:tr>
      <w:tr w:rsidR="00A60419" w:rsidTr="00D57AA5">
        <w:tc>
          <w:tcPr>
            <w:tcW w:w="3868" w:type="dxa"/>
          </w:tcPr>
          <w:p w:rsidR="00A60419" w:rsidRPr="00A07BDD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</w:tr>
      <w:tr w:rsidR="00D57AA5" w:rsidTr="00D57AA5">
        <w:tc>
          <w:tcPr>
            <w:tcW w:w="3868" w:type="dxa"/>
          </w:tcPr>
          <w:p w:rsidR="00D57AA5" w:rsidRPr="00A07BDD" w:rsidRDefault="00D57AA5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163" w:type="dxa"/>
            <w:vAlign w:val="center"/>
          </w:tcPr>
          <w:p w:rsidR="00D57AA5" w:rsidRDefault="00D57AA5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Воровского</w:t>
            </w:r>
          </w:p>
        </w:tc>
        <w:tc>
          <w:tcPr>
            <w:tcW w:w="2314" w:type="dxa"/>
            <w:vAlign w:val="center"/>
          </w:tcPr>
          <w:p w:rsidR="00D57AA5" w:rsidRDefault="00D57AA5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60419" w:rsidTr="00D57AA5">
        <w:tc>
          <w:tcPr>
            <w:tcW w:w="3868" w:type="dxa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163" w:type="dxa"/>
            <w:vAlign w:val="center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A60419" w:rsidRPr="00993372" w:rsidRDefault="00A60419" w:rsidP="00A604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37D1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537D1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A60419" w:rsidTr="00D57AA5">
        <w:tc>
          <w:tcPr>
            <w:tcW w:w="3868" w:type="dxa"/>
            <w:vAlign w:val="center"/>
          </w:tcPr>
          <w:p w:rsidR="00A60419" w:rsidRPr="006038EF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A60419" w:rsidRDefault="00A60419" w:rsidP="00A60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Pr="00CD6E26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«Шилка»</w:t>
            </w:r>
            <w:r w:rsidR="009942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(признана банкротом, назначен конкурсный управляющий Замешаева И.Ю.)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Шилка, ул. Ленина, 48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Директор: Вершинина Галина Георгиевна</w:t>
            </w:r>
          </w:p>
          <w:p w:rsidR="00537D15" w:rsidRPr="006038EF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8-914-128-75-40 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Pr="00993372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163" w:type="dxa"/>
            <w:vAlign w:val="center"/>
          </w:tcPr>
          <w:p w:rsidR="00537D15" w:rsidRPr="00993372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537D15" w:rsidRPr="00993372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Pr="00314040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ООО «Забайкальская управляющая компания»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Чита, ул. Петровская, 44</w:t>
            </w:r>
          </w:p>
          <w:p w:rsidR="00537D15" w:rsidRPr="00A5718E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A571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Феофанов Григорий Николаевич</w:t>
            </w:r>
          </w:p>
          <w:p w:rsidR="009942E0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8-914-497-89-87, 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</w:t>
            </w:r>
            <w:r w:rsidRPr="00A571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914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-</w:t>
            </w:r>
            <w:r w:rsidRPr="00A571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366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-</w:t>
            </w:r>
            <w:r w:rsidRPr="00A571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-</w:t>
            </w:r>
            <w:r w:rsidRPr="00A571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(руководитель СП «Шилка» Вершинин</w:t>
            </w:r>
            <w:r w:rsidR="009942E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</w:t>
            </w:r>
            <w:r w:rsidR="009942E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Георгиевн</w:t>
            </w:r>
            <w:r w:rsidR="009942E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63" w:type="dxa"/>
            <w:vAlign w:val="center"/>
          </w:tcPr>
          <w:p w:rsidR="00537D15" w:rsidRPr="00EF2718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537D15" w:rsidTr="00D57AA5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  <w:tr w:rsidR="00537D15" w:rsidTr="00D57AA5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Лазо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537D15" w:rsidTr="00D57AA5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Лазо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537D15" w:rsidTr="00D57AA5">
        <w:tc>
          <w:tcPr>
            <w:tcW w:w="3868" w:type="dxa"/>
          </w:tcPr>
          <w:p w:rsidR="00537D15" w:rsidRPr="007C20FF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Пролетарская 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537D15" w:rsidTr="00D57AA5">
        <w:tc>
          <w:tcPr>
            <w:tcW w:w="3868" w:type="dxa"/>
          </w:tcPr>
          <w:p w:rsidR="00537D15" w:rsidRPr="004479D4" w:rsidRDefault="00537D15" w:rsidP="00537D15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</w:tcPr>
          <w:p w:rsidR="00537D15" w:rsidRPr="004479D4" w:rsidRDefault="00537D15" w:rsidP="00537D15">
            <w:pPr>
              <w:jc w:val="center"/>
            </w:pPr>
            <w:r w:rsidRPr="004479D4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Pr="004479D4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9D4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537D15" w:rsidTr="00CD2A9F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2E4598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37D15" w:rsidTr="009D0AD1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7715B1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37D15" w:rsidTr="009D0AD1">
        <w:tc>
          <w:tcPr>
            <w:tcW w:w="3868" w:type="dxa"/>
          </w:tcPr>
          <w:p w:rsidR="00537D15" w:rsidRDefault="00537D15" w:rsidP="00537D15">
            <w:pPr>
              <w:jc w:val="center"/>
            </w:pPr>
            <w:r w:rsidRPr="007715B1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Энергетиков 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37D15" w:rsidTr="002A734B">
        <w:tc>
          <w:tcPr>
            <w:tcW w:w="3868" w:type="dxa"/>
            <w:vAlign w:val="center"/>
          </w:tcPr>
          <w:p w:rsidR="00537D15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F5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537D15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537D15" w:rsidTr="00D57AA5">
        <w:tc>
          <w:tcPr>
            <w:tcW w:w="3868" w:type="dxa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НЕПОСРЕДСТВЕННОЕ УПРАВЛЕНИЕ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Pr="006038EF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37D15" w:rsidTr="00D57AA5">
        <w:tc>
          <w:tcPr>
            <w:tcW w:w="3868" w:type="dxa"/>
            <w:vAlign w:val="center"/>
          </w:tcPr>
          <w:p w:rsidR="00537D15" w:rsidRPr="006038EF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D30F53" w:rsidTr="00D57AA5">
        <w:tc>
          <w:tcPr>
            <w:tcW w:w="3868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F5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163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D30F53" w:rsidTr="00D57AA5">
        <w:tc>
          <w:tcPr>
            <w:tcW w:w="3868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3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7D15" w:rsidTr="00C145E2">
        <w:tc>
          <w:tcPr>
            <w:tcW w:w="3868" w:type="dxa"/>
          </w:tcPr>
          <w:p w:rsidR="00537D15" w:rsidRPr="00314040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ТСЖ «Богомягкова, 6»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 ул. Богомягкова, д.6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Выскубов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Богомягкова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37D15" w:rsidTr="00C145E2">
        <w:tc>
          <w:tcPr>
            <w:tcW w:w="3868" w:type="dxa"/>
          </w:tcPr>
          <w:p w:rsidR="00537D15" w:rsidRPr="00314040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ТСЖ «Ленина, 128»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 ул. Ленина, 128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Председатель: Моисеев Сергей Борисович</w:t>
            </w:r>
          </w:p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537D15" w:rsidTr="00C145E2">
        <w:tc>
          <w:tcPr>
            <w:tcW w:w="3868" w:type="dxa"/>
          </w:tcPr>
          <w:p w:rsidR="00537D15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F5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163" w:type="dxa"/>
            <w:vAlign w:val="center"/>
          </w:tcPr>
          <w:p w:rsidR="00537D15" w:rsidRPr="00D30F53" w:rsidRDefault="00537D15" w:rsidP="00537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537D15" w:rsidRPr="009942E0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2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37D15" w:rsidTr="00C145E2">
        <w:tc>
          <w:tcPr>
            <w:tcW w:w="3868" w:type="dxa"/>
          </w:tcPr>
          <w:p w:rsidR="00537D15" w:rsidRPr="00314040" w:rsidRDefault="00537D15" w:rsidP="00537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537D15" w:rsidRDefault="00537D15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42E0" w:rsidTr="00C145E2">
        <w:tc>
          <w:tcPr>
            <w:tcW w:w="3868" w:type="dxa"/>
          </w:tcPr>
          <w:p w:rsidR="009942E0" w:rsidRPr="009942E0" w:rsidRDefault="009942E0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МКД В УПРАВЛЕНИИ</w:t>
            </w:r>
          </w:p>
          <w:p w:rsidR="009942E0" w:rsidRPr="009942E0" w:rsidRDefault="009942E0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3" w:type="dxa"/>
            <w:vAlign w:val="center"/>
          </w:tcPr>
          <w:p w:rsidR="009942E0" w:rsidRPr="009942E0" w:rsidRDefault="009942E0" w:rsidP="00537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9942E0" w:rsidRPr="009942E0" w:rsidRDefault="009942E0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2E0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</w:tr>
    </w:tbl>
    <w:p w:rsidR="00932283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A5" w:rsidRDefault="00D30F53" w:rsidP="0093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53">
        <w:rPr>
          <w:rFonts w:ascii="Times New Roman" w:hAnsi="Times New Roman" w:cs="Times New Roman"/>
          <w:b/>
          <w:sz w:val="28"/>
          <w:szCs w:val="28"/>
        </w:rPr>
        <w:t>МНОГОКВАРТИРНЫЕ ДОМА, В ОТНОШЕНИИ КОТОРЫХ ПРОВОДИТСЯ ОТКРЫТЫЙ КОНКУРС ПО ОТБОРУ УПРАВЛЯЮЩЕЙ ОРГАНИЗАЦИИ ДЛЯ УПРАВЛЕНИЯ МНОГОКВПРТИРНЫМИ ДОМАМИ НА ТЕРРИТОРИИИ ГОРОДСКОГО ПОСЕЛЕНИЯ «ШИЛКИНСКОЕ»</w:t>
      </w:r>
    </w:p>
    <w:p w:rsidR="00D30F53" w:rsidRPr="00D30F53" w:rsidRDefault="00D30F53" w:rsidP="0093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331"/>
        <w:gridCol w:w="4025"/>
      </w:tblGrid>
      <w:tr w:rsidR="00D30F53" w:rsidRPr="004F57C3" w:rsidTr="009942E0">
        <w:tc>
          <w:tcPr>
            <w:tcW w:w="5331" w:type="dxa"/>
            <w:vAlign w:val="center"/>
          </w:tcPr>
          <w:p w:rsidR="00D30F53" w:rsidRPr="004F57C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7C3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4025" w:type="dxa"/>
            <w:vAlign w:val="center"/>
          </w:tcPr>
          <w:p w:rsidR="00D30F53" w:rsidRPr="004F57C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7C3">
              <w:rPr>
                <w:rFonts w:ascii="Times New Roman" w:hAnsi="Times New Roman" w:cs="Times New Roman"/>
                <w:sz w:val="24"/>
                <w:szCs w:val="28"/>
              </w:rPr>
              <w:t xml:space="preserve">52 </w:t>
            </w:r>
          </w:p>
        </w:tc>
      </w:tr>
      <w:tr w:rsidR="00D30F53" w:rsidRPr="00F56CED" w:rsidTr="009942E0">
        <w:tc>
          <w:tcPr>
            <w:tcW w:w="5331" w:type="dxa"/>
          </w:tcPr>
          <w:p w:rsidR="00D30F53" w:rsidRPr="00F56CED" w:rsidRDefault="00D30F53" w:rsidP="00647B41">
            <w:pPr>
              <w:jc w:val="center"/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4025" w:type="dxa"/>
          </w:tcPr>
          <w:p w:rsidR="00D30F53" w:rsidRPr="00F56CED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30F53" w:rsidRPr="004F57C3" w:rsidTr="009942E0">
        <w:tc>
          <w:tcPr>
            <w:tcW w:w="5331" w:type="dxa"/>
          </w:tcPr>
          <w:p w:rsidR="00D30F53" w:rsidRPr="004F57C3" w:rsidRDefault="00D30F53" w:rsidP="00647B41">
            <w:pPr>
              <w:jc w:val="center"/>
            </w:pPr>
            <w:r w:rsidRPr="004F57C3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4025" w:type="dxa"/>
          </w:tcPr>
          <w:p w:rsidR="00D30F53" w:rsidRPr="004F57C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7C3">
              <w:rPr>
                <w:rFonts w:ascii="Times New Roman" w:hAnsi="Times New Roman" w:cs="Times New Roman"/>
                <w:sz w:val="24"/>
                <w:szCs w:val="28"/>
              </w:rPr>
              <w:t xml:space="preserve">120 </w:t>
            </w:r>
          </w:p>
        </w:tc>
      </w:tr>
      <w:tr w:rsidR="00D30F53" w:rsidTr="009942E0">
        <w:tc>
          <w:tcPr>
            <w:tcW w:w="5331" w:type="dxa"/>
          </w:tcPr>
          <w:p w:rsidR="00D30F5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Котовского</w:t>
            </w:r>
          </w:p>
        </w:tc>
        <w:tc>
          <w:tcPr>
            <w:tcW w:w="4025" w:type="dxa"/>
          </w:tcPr>
          <w:p w:rsidR="00D30F5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30F53" w:rsidTr="009942E0">
        <w:tc>
          <w:tcPr>
            <w:tcW w:w="5331" w:type="dxa"/>
          </w:tcPr>
          <w:p w:rsidR="00D30F53" w:rsidRDefault="00D30F53" w:rsidP="00647B41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4025" w:type="dxa"/>
          </w:tcPr>
          <w:p w:rsidR="00D30F5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D30F53" w:rsidTr="009942E0">
        <w:tc>
          <w:tcPr>
            <w:tcW w:w="5331" w:type="dxa"/>
          </w:tcPr>
          <w:p w:rsidR="00D30F53" w:rsidRDefault="00D30F53" w:rsidP="00647B41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4025" w:type="dxa"/>
          </w:tcPr>
          <w:p w:rsidR="00D30F5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D30F53" w:rsidTr="009942E0">
        <w:tc>
          <w:tcPr>
            <w:tcW w:w="5331" w:type="dxa"/>
          </w:tcPr>
          <w:p w:rsidR="00D30F53" w:rsidRDefault="00D30F53" w:rsidP="00647B41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4025" w:type="dxa"/>
          </w:tcPr>
          <w:p w:rsidR="00D30F53" w:rsidRDefault="00D30F53" w:rsidP="00647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D30F53" w:rsidTr="009942E0">
        <w:tc>
          <w:tcPr>
            <w:tcW w:w="5331" w:type="dxa"/>
            <w:vAlign w:val="center"/>
          </w:tcPr>
          <w:p w:rsidR="00D30F53" w:rsidRDefault="00D30F53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Богомягкова</w:t>
            </w:r>
          </w:p>
        </w:tc>
        <w:tc>
          <w:tcPr>
            <w:tcW w:w="4025" w:type="dxa"/>
          </w:tcPr>
          <w:p w:rsidR="00D30F53" w:rsidRDefault="00D30F53" w:rsidP="0053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30F53" w:rsidTr="009942E0">
        <w:tc>
          <w:tcPr>
            <w:tcW w:w="5331" w:type="dxa"/>
            <w:vAlign w:val="center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025" w:type="dxa"/>
          </w:tcPr>
          <w:p w:rsidR="00D30F53" w:rsidRPr="00D30F53" w:rsidRDefault="00D30F53" w:rsidP="00537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D57AA5" w:rsidRPr="00932283" w:rsidRDefault="00D57AA5" w:rsidP="009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AA5" w:rsidRPr="00932283" w:rsidSect="00CD6E2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83"/>
    <w:rsid w:val="00012C4A"/>
    <w:rsid w:val="00025AEA"/>
    <w:rsid w:val="000641B7"/>
    <w:rsid w:val="000978CE"/>
    <w:rsid w:val="00156E06"/>
    <w:rsid w:val="002668D8"/>
    <w:rsid w:val="00314040"/>
    <w:rsid w:val="00346505"/>
    <w:rsid w:val="004479D4"/>
    <w:rsid w:val="0049714B"/>
    <w:rsid w:val="004D72B2"/>
    <w:rsid w:val="004F57C3"/>
    <w:rsid w:val="00537D15"/>
    <w:rsid w:val="005B4EA9"/>
    <w:rsid w:val="006038EF"/>
    <w:rsid w:val="00690218"/>
    <w:rsid w:val="00774F69"/>
    <w:rsid w:val="00904EB1"/>
    <w:rsid w:val="00907D00"/>
    <w:rsid w:val="00932283"/>
    <w:rsid w:val="00993372"/>
    <w:rsid w:val="009942E0"/>
    <w:rsid w:val="009D5ADE"/>
    <w:rsid w:val="009E74F7"/>
    <w:rsid w:val="00A02B11"/>
    <w:rsid w:val="00A26059"/>
    <w:rsid w:val="00A51EBF"/>
    <w:rsid w:val="00A5718E"/>
    <w:rsid w:val="00A60419"/>
    <w:rsid w:val="00A930D8"/>
    <w:rsid w:val="00B12873"/>
    <w:rsid w:val="00B91029"/>
    <w:rsid w:val="00BA0676"/>
    <w:rsid w:val="00BE5871"/>
    <w:rsid w:val="00C145E2"/>
    <w:rsid w:val="00CD6E26"/>
    <w:rsid w:val="00D30F53"/>
    <w:rsid w:val="00D57AA5"/>
    <w:rsid w:val="00DC57DE"/>
    <w:rsid w:val="00EF2718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88D4"/>
  <w15:chartTrackingRefBased/>
  <w15:docId w15:val="{26BA2011-3B1B-458A-838B-95CD17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Соболева</dc:creator>
  <cp:keywords/>
  <dc:description/>
  <cp:lastModifiedBy>Алла Соболева</cp:lastModifiedBy>
  <cp:revision>4</cp:revision>
  <cp:lastPrinted>2022-10-12T06:28:00Z</cp:lastPrinted>
  <dcterms:created xsi:type="dcterms:W3CDTF">2022-10-12T05:21:00Z</dcterms:created>
  <dcterms:modified xsi:type="dcterms:W3CDTF">2022-10-12T06:28:00Z</dcterms:modified>
</cp:coreProperties>
</file>